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3EC6" w:rsidRDefault="00E65AF7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C6385" w:rsidRPr="004C6385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Obrazac  20</w:t>
      </w:r>
    </w:p>
    <w:p w:rsidR="004C6385" w:rsidRDefault="004C6385">
      <w:pPr>
        <w:rPr>
          <w:rFonts w:ascii="Times New Roman" w:hAnsi="Times New Roman" w:cs="Times New Roman"/>
          <w:b/>
          <w:sz w:val="24"/>
          <w:szCs w:val="24"/>
        </w:rPr>
      </w:pPr>
    </w:p>
    <w:p w:rsidR="004C6385" w:rsidRDefault="004C6385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IZVJEŠĆE  STEČAJNOG  UPRAVITELJA  O  TIJEKU  STEČAJNOG  POSTUPKA</w:t>
      </w:r>
    </w:p>
    <w:p w:rsidR="004C6385" w:rsidRDefault="004C6385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</w:t>
      </w:r>
      <w:r w:rsidR="00E65AF7">
        <w:rPr>
          <w:rFonts w:ascii="Times New Roman" w:hAnsi="Times New Roman" w:cs="Times New Roman"/>
          <w:b/>
          <w:sz w:val="24"/>
          <w:szCs w:val="24"/>
        </w:rPr>
        <w:t xml:space="preserve">   </w:t>
      </w:r>
      <w:r>
        <w:rPr>
          <w:rFonts w:ascii="Times New Roman" w:hAnsi="Times New Roman" w:cs="Times New Roman"/>
          <w:b/>
          <w:sz w:val="24"/>
          <w:szCs w:val="24"/>
        </w:rPr>
        <w:t xml:space="preserve"> I  STANJU  STEČAJNE  MASE</w:t>
      </w:r>
    </w:p>
    <w:p w:rsidR="0068080E" w:rsidRDefault="0068080E">
      <w:pPr>
        <w:rPr>
          <w:rFonts w:ascii="Times New Roman" w:hAnsi="Times New Roman" w:cs="Times New Roman"/>
          <w:b/>
          <w:sz w:val="24"/>
          <w:szCs w:val="24"/>
        </w:rPr>
      </w:pPr>
    </w:p>
    <w:p w:rsidR="004C6385" w:rsidRDefault="004C6385">
      <w:pPr>
        <w:rPr>
          <w:rFonts w:ascii="Times New Roman" w:hAnsi="Times New Roman" w:cs="Times New Roman"/>
          <w:b/>
          <w:sz w:val="24"/>
          <w:szCs w:val="24"/>
        </w:rPr>
      </w:pPr>
    </w:p>
    <w:p w:rsidR="00260407" w:rsidRDefault="00260407">
      <w:pPr>
        <w:rPr>
          <w:rFonts w:ascii="Times New Roman" w:hAnsi="Times New Roman" w:cs="Times New Roman"/>
          <w:b/>
          <w:sz w:val="24"/>
          <w:szCs w:val="24"/>
        </w:rPr>
      </w:pPr>
    </w:p>
    <w:p w:rsidR="00260407" w:rsidRPr="00C3772E" w:rsidRDefault="004C6385">
      <w:pPr>
        <w:rPr>
          <w:rFonts w:ascii="Times New Roman" w:hAnsi="Times New Roman" w:cs="Times New Roman"/>
          <w:b/>
          <w:sz w:val="24"/>
          <w:szCs w:val="24"/>
        </w:rPr>
      </w:pPr>
      <w:r w:rsidRPr="00C3772E">
        <w:rPr>
          <w:rFonts w:ascii="Times New Roman" w:hAnsi="Times New Roman" w:cs="Times New Roman"/>
          <w:b/>
          <w:sz w:val="24"/>
          <w:szCs w:val="24"/>
        </w:rPr>
        <w:t xml:space="preserve"> TRGOVAČKI  SUD  U  ZAGREBU</w:t>
      </w:r>
    </w:p>
    <w:p w:rsidR="004C6385" w:rsidRPr="00C3772E" w:rsidRDefault="00D060A9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C6385" w:rsidRPr="00C3772E">
        <w:rPr>
          <w:rFonts w:ascii="Times New Roman" w:hAnsi="Times New Roman" w:cs="Times New Roman"/>
          <w:b/>
          <w:sz w:val="24"/>
          <w:szCs w:val="24"/>
        </w:rPr>
        <w:t xml:space="preserve">St </w:t>
      </w:r>
      <w:r w:rsidR="00E73EB0" w:rsidRPr="00C3772E">
        <w:rPr>
          <w:rFonts w:ascii="Times New Roman" w:hAnsi="Times New Roman" w:cs="Times New Roman"/>
          <w:b/>
          <w:sz w:val="24"/>
          <w:szCs w:val="24"/>
        </w:rPr>
        <w:t>– 439/14</w:t>
      </w:r>
    </w:p>
    <w:p w:rsidR="0068080E" w:rsidRPr="00C3772E" w:rsidRDefault="0068080E">
      <w:pPr>
        <w:rPr>
          <w:rFonts w:ascii="Times New Roman" w:hAnsi="Times New Roman" w:cs="Times New Roman"/>
          <w:b/>
          <w:sz w:val="24"/>
          <w:szCs w:val="24"/>
        </w:rPr>
      </w:pPr>
    </w:p>
    <w:p w:rsidR="0068080E" w:rsidRPr="00C3772E" w:rsidRDefault="0068080E">
      <w:pPr>
        <w:rPr>
          <w:rFonts w:ascii="Times New Roman" w:hAnsi="Times New Roman" w:cs="Times New Roman"/>
          <w:b/>
          <w:sz w:val="24"/>
          <w:szCs w:val="24"/>
        </w:rPr>
      </w:pPr>
    </w:p>
    <w:p w:rsidR="00260407" w:rsidRPr="00C3772E" w:rsidRDefault="00260407">
      <w:pPr>
        <w:rPr>
          <w:rFonts w:ascii="Times New Roman" w:hAnsi="Times New Roman" w:cs="Times New Roman"/>
          <w:b/>
          <w:sz w:val="24"/>
          <w:szCs w:val="24"/>
        </w:rPr>
      </w:pPr>
    </w:p>
    <w:p w:rsidR="004C6385" w:rsidRPr="00C3772E" w:rsidRDefault="004C6385">
      <w:pPr>
        <w:rPr>
          <w:rFonts w:ascii="Times New Roman" w:hAnsi="Times New Roman" w:cs="Times New Roman"/>
          <w:b/>
          <w:sz w:val="24"/>
          <w:szCs w:val="24"/>
        </w:rPr>
      </w:pPr>
    </w:p>
    <w:p w:rsidR="00DC1708" w:rsidRPr="00C3772E" w:rsidRDefault="00E73EB0" w:rsidP="00260407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  <w:r w:rsidRPr="00C3772E">
        <w:rPr>
          <w:rFonts w:ascii="Times New Roman" w:hAnsi="Times New Roman" w:cs="Times New Roman"/>
          <w:b/>
          <w:sz w:val="24"/>
          <w:szCs w:val="24"/>
        </w:rPr>
        <w:t>RAGUŽ MARINE d.o.o. u stečaju</w:t>
      </w:r>
    </w:p>
    <w:p w:rsidR="00DC1708" w:rsidRPr="00C3772E" w:rsidRDefault="00DC1708" w:rsidP="00260407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</w:p>
    <w:p w:rsidR="00E73EB0" w:rsidRPr="00C3772E" w:rsidRDefault="00E73EB0" w:rsidP="00260407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  <w:r w:rsidRPr="00C3772E">
        <w:rPr>
          <w:rFonts w:ascii="Times New Roman" w:hAnsi="Times New Roman" w:cs="Times New Roman"/>
          <w:b/>
          <w:sz w:val="24"/>
          <w:szCs w:val="24"/>
        </w:rPr>
        <w:t xml:space="preserve">Zagreb, Jeronima </w:t>
      </w:r>
      <w:proofErr w:type="spellStart"/>
      <w:r w:rsidRPr="00C3772E">
        <w:rPr>
          <w:rFonts w:ascii="Times New Roman" w:hAnsi="Times New Roman" w:cs="Times New Roman"/>
          <w:b/>
          <w:sz w:val="24"/>
          <w:szCs w:val="24"/>
        </w:rPr>
        <w:t>Kavanjina</w:t>
      </w:r>
      <w:proofErr w:type="spellEnd"/>
      <w:r w:rsidRPr="00C3772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3772E">
        <w:rPr>
          <w:rFonts w:ascii="Times New Roman" w:hAnsi="Times New Roman" w:cs="Times New Roman"/>
          <w:b/>
          <w:sz w:val="24"/>
          <w:szCs w:val="24"/>
        </w:rPr>
        <w:t>20</w:t>
      </w:r>
      <w:proofErr w:type="spellEnd"/>
    </w:p>
    <w:p w:rsidR="00DC1708" w:rsidRPr="00C3772E" w:rsidRDefault="00DC1708" w:rsidP="00260407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</w:p>
    <w:p w:rsidR="00E73EB0" w:rsidRPr="00C3772E" w:rsidRDefault="00E73EB0" w:rsidP="00260407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  <w:r w:rsidRPr="00C3772E">
        <w:rPr>
          <w:rFonts w:ascii="Times New Roman" w:hAnsi="Times New Roman" w:cs="Times New Roman"/>
          <w:b/>
          <w:sz w:val="24"/>
          <w:szCs w:val="24"/>
        </w:rPr>
        <w:t>OIB:66189129773</w:t>
      </w:r>
    </w:p>
    <w:p w:rsidR="00DC1708" w:rsidRDefault="00DC1708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DC1708" w:rsidRDefault="00DC1708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DC1708" w:rsidRDefault="00DC1708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DC1708" w:rsidRDefault="00DC1708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DC1708" w:rsidRDefault="00DC1708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DC1708" w:rsidRDefault="00DC1708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DC1708" w:rsidRDefault="00DC1708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DC1708" w:rsidRDefault="00DC1708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DC1708" w:rsidRDefault="00DC1708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DC1708" w:rsidRDefault="00DC1708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DC1708" w:rsidRDefault="00DC1708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DC1708" w:rsidRDefault="00DC1708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DC1708" w:rsidRDefault="00DC1708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DC1708" w:rsidRDefault="00DC1708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DC1708" w:rsidRDefault="00DC1708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DC1708" w:rsidRDefault="00DC1708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DC1708" w:rsidRDefault="00DC1708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DC1708" w:rsidRDefault="00DC1708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68080E" w:rsidRDefault="0068080E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E73EB0" w:rsidRDefault="00E73EB0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260407" w:rsidRPr="00C3772E" w:rsidRDefault="00DC1708" w:rsidP="00260407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</w:t>
      </w:r>
      <w:r w:rsidR="004127A8">
        <w:rPr>
          <w:rFonts w:ascii="Times New Roman" w:hAnsi="Times New Roman" w:cs="Times New Roman"/>
          <w:b/>
          <w:sz w:val="24"/>
          <w:szCs w:val="24"/>
        </w:rPr>
        <w:t xml:space="preserve">    Zagreb, 25.10</w:t>
      </w:r>
      <w:r w:rsidRPr="00C3772E">
        <w:rPr>
          <w:rFonts w:ascii="Times New Roman" w:hAnsi="Times New Roman" w:cs="Times New Roman"/>
          <w:b/>
          <w:sz w:val="24"/>
          <w:szCs w:val="24"/>
        </w:rPr>
        <w:t>.2016.g.</w:t>
      </w:r>
    </w:p>
    <w:p w:rsidR="00C618E2" w:rsidRDefault="00C618E2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260407" w:rsidRDefault="00260407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I.   TIJEK  STEČAJNOG  POSTU</w:t>
      </w:r>
      <w:r w:rsidR="004556E9">
        <w:rPr>
          <w:rFonts w:ascii="Times New Roman" w:hAnsi="Times New Roman" w:cs="Times New Roman"/>
          <w:sz w:val="24"/>
          <w:szCs w:val="24"/>
        </w:rPr>
        <w:t xml:space="preserve">PKA U RAZDOBLJU OD  </w:t>
      </w:r>
      <w:r w:rsidR="003F7A93">
        <w:rPr>
          <w:rFonts w:ascii="Times New Roman" w:hAnsi="Times New Roman" w:cs="Times New Roman"/>
          <w:sz w:val="24"/>
          <w:szCs w:val="24"/>
        </w:rPr>
        <w:t>19.07</w:t>
      </w:r>
      <w:r w:rsidR="0071204D">
        <w:rPr>
          <w:rFonts w:ascii="Times New Roman" w:hAnsi="Times New Roman" w:cs="Times New Roman"/>
          <w:sz w:val="24"/>
          <w:szCs w:val="24"/>
        </w:rPr>
        <w:t>.2016</w:t>
      </w:r>
      <w:r w:rsidR="000B3D4C">
        <w:rPr>
          <w:rFonts w:ascii="Times New Roman" w:hAnsi="Times New Roman" w:cs="Times New Roman"/>
          <w:sz w:val="24"/>
          <w:szCs w:val="24"/>
        </w:rPr>
        <w:t xml:space="preserve">.  DO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F7A93">
        <w:rPr>
          <w:rFonts w:ascii="Times New Roman" w:hAnsi="Times New Roman" w:cs="Times New Roman"/>
          <w:sz w:val="24"/>
          <w:szCs w:val="24"/>
        </w:rPr>
        <w:t>25.10</w:t>
      </w:r>
      <w:r w:rsidR="0071204D">
        <w:rPr>
          <w:rFonts w:ascii="Times New Roman" w:hAnsi="Times New Roman" w:cs="Times New Roman"/>
          <w:sz w:val="24"/>
          <w:szCs w:val="24"/>
        </w:rPr>
        <w:t>.2016</w:t>
      </w:r>
      <w:r w:rsidR="004556E9">
        <w:rPr>
          <w:rFonts w:ascii="Times New Roman" w:hAnsi="Times New Roman" w:cs="Times New Roman"/>
          <w:sz w:val="24"/>
          <w:szCs w:val="24"/>
        </w:rPr>
        <w:t>.</w:t>
      </w:r>
    </w:p>
    <w:p w:rsidR="004556E9" w:rsidRDefault="004556E9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C3772E" w:rsidRDefault="001F34F4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 ovom stečajnom postupku dana  4.studenog</w:t>
      </w:r>
      <w:r w:rsidR="005542EE">
        <w:rPr>
          <w:rFonts w:ascii="Times New Roman" w:hAnsi="Times New Roman" w:cs="Times New Roman"/>
          <w:sz w:val="24"/>
          <w:szCs w:val="24"/>
        </w:rPr>
        <w:t xml:space="preserve">  </w:t>
      </w:r>
      <w:r w:rsidR="00D0320C">
        <w:rPr>
          <w:rFonts w:ascii="Times New Roman" w:hAnsi="Times New Roman" w:cs="Times New Roman"/>
          <w:sz w:val="24"/>
          <w:szCs w:val="24"/>
        </w:rPr>
        <w:t xml:space="preserve"> </w:t>
      </w:r>
      <w:r w:rsidR="005542EE">
        <w:rPr>
          <w:rFonts w:ascii="Times New Roman" w:hAnsi="Times New Roman" w:cs="Times New Roman"/>
          <w:sz w:val="24"/>
          <w:szCs w:val="24"/>
        </w:rPr>
        <w:t>2015.g.</w:t>
      </w:r>
      <w:r>
        <w:rPr>
          <w:rFonts w:ascii="Times New Roman" w:hAnsi="Times New Roman" w:cs="Times New Roman"/>
          <w:sz w:val="24"/>
          <w:szCs w:val="24"/>
        </w:rPr>
        <w:t xml:space="preserve"> održano je posebno ispitno ročište za vjerovnike koji su naknadno prijavili svoja potraživanja, kao i za one vjerovnike</w:t>
      </w:r>
      <w:r w:rsidR="00DD0025">
        <w:rPr>
          <w:rFonts w:ascii="Times New Roman" w:hAnsi="Times New Roman" w:cs="Times New Roman"/>
          <w:sz w:val="24"/>
          <w:szCs w:val="24"/>
        </w:rPr>
        <w:t xml:space="preserve"> čija</w:t>
      </w:r>
      <w:r>
        <w:rPr>
          <w:rFonts w:ascii="Times New Roman" w:hAnsi="Times New Roman" w:cs="Times New Roman"/>
          <w:sz w:val="24"/>
          <w:szCs w:val="24"/>
        </w:rPr>
        <w:t xml:space="preserve"> potraživanja</w:t>
      </w:r>
      <w:r w:rsidR="00DD0025">
        <w:rPr>
          <w:rFonts w:ascii="Times New Roman" w:hAnsi="Times New Roman" w:cs="Times New Roman"/>
          <w:sz w:val="24"/>
          <w:szCs w:val="24"/>
        </w:rPr>
        <w:t xml:space="preserve"> je trebalo još provjeriti.Za ovo ročište pripremila sam nove tablice za stečajne vjerovnike kao i za </w:t>
      </w:r>
      <w:proofErr w:type="spellStart"/>
      <w:r w:rsidR="00DD0025">
        <w:rPr>
          <w:rFonts w:ascii="Times New Roman" w:hAnsi="Times New Roman" w:cs="Times New Roman"/>
          <w:sz w:val="24"/>
          <w:szCs w:val="24"/>
        </w:rPr>
        <w:t>razlučne</w:t>
      </w:r>
      <w:proofErr w:type="spellEnd"/>
      <w:r w:rsidR="00DD0025">
        <w:rPr>
          <w:rFonts w:ascii="Times New Roman" w:hAnsi="Times New Roman" w:cs="Times New Roman"/>
          <w:sz w:val="24"/>
          <w:szCs w:val="24"/>
        </w:rPr>
        <w:t>.</w:t>
      </w:r>
    </w:p>
    <w:p w:rsidR="00C3772E" w:rsidRDefault="00C3772E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Kako se imovina stečajnog dužnika sastoji od nekretnina opterećenih </w:t>
      </w:r>
      <w:proofErr w:type="spellStart"/>
      <w:r>
        <w:rPr>
          <w:rFonts w:ascii="Times New Roman" w:hAnsi="Times New Roman" w:cs="Times New Roman"/>
          <w:sz w:val="24"/>
          <w:szCs w:val="24"/>
        </w:rPr>
        <w:t>razlučnim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pravom to se njihovo unovčenje vrši po odluci Skupštine vjerovnika - usmenim javnim dražbama.</w:t>
      </w:r>
    </w:p>
    <w:p w:rsidR="003C6A16" w:rsidRDefault="001F34F4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57A5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34F8F" w:rsidRDefault="00434F8F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B147C3" w:rsidRDefault="003C6A16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II.   STANJE</w:t>
      </w:r>
      <w:r w:rsidR="00B147C3">
        <w:rPr>
          <w:rFonts w:ascii="Times New Roman" w:hAnsi="Times New Roman" w:cs="Times New Roman"/>
          <w:sz w:val="24"/>
          <w:szCs w:val="24"/>
        </w:rPr>
        <w:t xml:space="preserve">  STEČAJNE  MASE </w:t>
      </w:r>
    </w:p>
    <w:p w:rsidR="00B147C3" w:rsidRDefault="00B147C3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434F8F" w:rsidRDefault="00AC7BD9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 nekretnine</w:t>
      </w:r>
      <w:r w:rsidR="00434F8F">
        <w:rPr>
          <w:rFonts w:ascii="Times New Roman" w:hAnsi="Times New Roman" w:cs="Times New Roman"/>
          <w:sz w:val="24"/>
          <w:szCs w:val="24"/>
        </w:rPr>
        <w:t xml:space="preserve"> : k.č.br. 3507/1 i k.č.br. 3507/2  i </w:t>
      </w:r>
      <w:r w:rsidR="00FD3D9A">
        <w:rPr>
          <w:rFonts w:ascii="Times New Roman" w:hAnsi="Times New Roman" w:cs="Times New Roman"/>
          <w:sz w:val="24"/>
          <w:szCs w:val="24"/>
        </w:rPr>
        <w:t xml:space="preserve"> k.č.br.</w:t>
      </w:r>
      <w:r w:rsidR="00434F8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3508  upisane u zk.ul.3168  k.o. Rakitje na kojima je upisano založno pravo u korist  Ministarstva financija ( Fond za razvoj i zapošljavanje ),Luke Raguž i Vaba d.d. Banka Varaždin, Ministarstvo financija, podneskom je iznijelo svoju suglasnost da se navedene nekretnine prodaju u stečajnom postupku.</w:t>
      </w:r>
    </w:p>
    <w:p w:rsidR="00B7509A" w:rsidRDefault="00B7509A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Stoga </w:t>
      </w:r>
      <w:r w:rsidR="003F7A93">
        <w:rPr>
          <w:rFonts w:ascii="Times New Roman" w:hAnsi="Times New Roman" w:cs="Times New Roman"/>
          <w:sz w:val="24"/>
          <w:szCs w:val="24"/>
        </w:rPr>
        <w:t xml:space="preserve">se ova nekretnina prodaje usmenim javnim dražbama, a za prvu dražbu je utvrđena  cijena  4.940.719,51 kn što predstavlja </w:t>
      </w:r>
      <w:r>
        <w:rPr>
          <w:rFonts w:ascii="Times New Roman" w:hAnsi="Times New Roman" w:cs="Times New Roman"/>
          <w:sz w:val="24"/>
          <w:szCs w:val="24"/>
        </w:rPr>
        <w:t>knjig</w:t>
      </w:r>
      <w:r w:rsidR="003F7A93">
        <w:rPr>
          <w:rFonts w:ascii="Times New Roman" w:hAnsi="Times New Roman" w:cs="Times New Roman"/>
          <w:sz w:val="24"/>
          <w:szCs w:val="24"/>
        </w:rPr>
        <w:t xml:space="preserve">ovodstvenu vrijednost </w:t>
      </w:r>
      <w:proofErr w:type="spellStart"/>
      <w:r w:rsidR="003F7A93">
        <w:rPr>
          <w:rFonts w:ascii="Times New Roman" w:hAnsi="Times New Roman" w:cs="Times New Roman"/>
          <w:sz w:val="24"/>
          <w:szCs w:val="24"/>
        </w:rPr>
        <w:t>nekretnin</w:t>
      </w:r>
      <w:proofErr w:type="spellEnd"/>
      <w:r w:rsidR="003F7A93">
        <w:rPr>
          <w:rFonts w:ascii="Times New Roman" w:hAnsi="Times New Roman" w:cs="Times New Roman"/>
          <w:sz w:val="24"/>
          <w:szCs w:val="24"/>
        </w:rPr>
        <w:t>.</w:t>
      </w:r>
    </w:p>
    <w:p w:rsidR="003F7A93" w:rsidRDefault="003F7A93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 sada je održano sedam usmenih javnih dražbi s tim da je na šestoj i sedmoj dražbi cijena bila 1.470.000,00 kn.</w:t>
      </w:r>
    </w:p>
    <w:p w:rsidR="00956A83" w:rsidRDefault="00956A83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Osma usmena javna dražba zakazana je za dan 05.12.2016.g. pod istim uvjetima i sa istom cijenom kao na šestoj i sedmoj dražbi. </w:t>
      </w:r>
    </w:p>
    <w:p w:rsidR="00FD082C" w:rsidRDefault="00FD082C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FD082C" w:rsidRDefault="00FD082C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 stečajnoj masi nalazi se i teretni automobil marke VOLKSWAGEN, tip CADDY, reg. oznake ZG7273BL na kojem je upisano založno pravo u korist  društva WASI d.o.o.</w:t>
      </w:r>
    </w:p>
    <w:p w:rsidR="00FD082C" w:rsidRDefault="00FD082C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Priopćila sam navedenom  </w:t>
      </w:r>
      <w:proofErr w:type="spellStart"/>
      <w:r>
        <w:rPr>
          <w:rFonts w:ascii="Times New Roman" w:hAnsi="Times New Roman" w:cs="Times New Roman"/>
          <w:sz w:val="24"/>
          <w:szCs w:val="24"/>
        </w:rPr>
        <w:t>razlučnom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vjerovniku namjeru da unovčim vozilo. Sada je u tijeku  sklapanje kupoprodajnog ugovora.</w:t>
      </w:r>
    </w:p>
    <w:p w:rsidR="00FD3D9A" w:rsidRDefault="00FD3D9A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FD3D9A" w:rsidRDefault="00FD3D9A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3323C5" w:rsidRDefault="003323C5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III.   RADNJE KOJE ĆE SE PODUZETI U NAREDNOM RAZDOBLJU</w:t>
      </w:r>
    </w:p>
    <w:p w:rsidR="00FD3D9A" w:rsidRDefault="00FD3D9A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3323C5" w:rsidRDefault="00FF34BC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Koje radnje kao stečajna upraviteljica ću poduzeti u narednom razdoblju ovisi o tome da li će se navedena nekretnina prodati na VI</w:t>
      </w:r>
      <w:r w:rsidR="00956A83">
        <w:rPr>
          <w:rFonts w:ascii="Times New Roman" w:hAnsi="Times New Roman" w:cs="Times New Roman"/>
          <w:sz w:val="24"/>
          <w:szCs w:val="24"/>
        </w:rPr>
        <w:t>II</w:t>
      </w:r>
      <w:r>
        <w:rPr>
          <w:rFonts w:ascii="Times New Roman" w:hAnsi="Times New Roman" w:cs="Times New Roman"/>
          <w:sz w:val="24"/>
          <w:szCs w:val="24"/>
        </w:rPr>
        <w:t xml:space="preserve"> usmenoj javnoj dražbi ili ne.</w:t>
      </w:r>
      <w:r w:rsidR="00013BD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A56E8" w:rsidRDefault="006A56E8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6A56E8" w:rsidRDefault="006A56E8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6A56E8" w:rsidRDefault="006A56E8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203098" w:rsidRDefault="00203098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203098" w:rsidRDefault="00203098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</w:t>
      </w:r>
      <w:r w:rsidR="00456F59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56F59">
        <w:rPr>
          <w:rFonts w:ascii="Times New Roman" w:hAnsi="Times New Roman" w:cs="Times New Roman"/>
          <w:sz w:val="24"/>
          <w:szCs w:val="24"/>
        </w:rPr>
        <w:t>Stečajna</w:t>
      </w:r>
      <w:r>
        <w:rPr>
          <w:rFonts w:ascii="Times New Roman" w:hAnsi="Times New Roman" w:cs="Times New Roman"/>
          <w:sz w:val="24"/>
          <w:szCs w:val="24"/>
        </w:rPr>
        <w:t xml:space="preserve">  upravitelj</w:t>
      </w:r>
      <w:r w:rsidR="00456F59">
        <w:rPr>
          <w:rFonts w:ascii="Times New Roman" w:hAnsi="Times New Roman" w:cs="Times New Roman"/>
          <w:sz w:val="24"/>
          <w:szCs w:val="24"/>
        </w:rPr>
        <w:t>ica</w:t>
      </w:r>
    </w:p>
    <w:p w:rsidR="00203098" w:rsidRDefault="00203098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</w:t>
      </w:r>
      <w:r w:rsidR="00456F59">
        <w:rPr>
          <w:rFonts w:ascii="Times New Roman" w:hAnsi="Times New Roman" w:cs="Times New Roman"/>
          <w:sz w:val="24"/>
          <w:szCs w:val="24"/>
        </w:rPr>
        <w:t xml:space="preserve">                          odvjetnica </w:t>
      </w:r>
      <w:r>
        <w:rPr>
          <w:rFonts w:ascii="Times New Roman" w:hAnsi="Times New Roman" w:cs="Times New Roman"/>
          <w:sz w:val="24"/>
          <w:szCs w:val="24"/>
        </w:rPr>
        <w:t xml:space="preserve"> Ana Šakić</w:t>
      </w:r>
    </w:p>
    <w:p w:rsidR="00203098" w:rsidRPr="00260407" w:rsidRDefault="00203098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</w:t>
      </w:r>
    </w:p>
    <w:p w:rsidR="00260407" w:rsidRPr="00260407" w:rsidRDefault="00260407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4C6385" w:rsidRPr="004C6385" w:rsidRDefault="004C6385">
      <w:pPr>
        <w:rPr>
          <w:rFonts w:ascii="Times New Roman" w:hAnsi="Times New Roman" w:cs="Times New Roman"/>
          <w:sz w:val="24"/>
          <w:szCs w:val="24"/>
        </w:rPr>
      </w:pPr>
      <w:r w:rsidRPr="004C6385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4C6385" w:rsidRPr="004C6385" w:rsidSect="001D3E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6D75F0"/>
    <w:multiLevelType w:val="hybridMultilevel"/>
    <w:tmpl w:val="37D43544"/>
    <w:lvl w:ilvl="0" w:tplc="00EEE3A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6385"/>
    <w:rsid w:val="00013BD6"/>
    <w:rsid w:val="00014478"/>
    <w:rsid w:val="00066081"/>
    <w:rsid w:val="0009372B"/>
    <w:rsid w:val="000B3D4C"/>
    <w:rsid w:val="000C7B0C"/>
    <w:rsid w:val="00185079"/>
    <w:rsid w:val="001D3EC6"/>
    <w:rsid w:val="001E16E3"/>
    <w:rsid w:val="001F34F4"/>
    <w:rsid w:val="00203098"/>
    <w:rsid w:val="00212048"/>
    <w:rsid w:val="00213565"/>
    <w:rsid w:val="00230BE8"/>
    <w:rsid w:val="00235263"/>
    <w:rsid w:val="0025644C"/>
    <w:rsid w:val="00257A5E"/>
    <w:rsid w:val="00260407"/>
    <w:rsid w:val="002E4EF1"/>
    <w:rsid w:val="003323C5"/>
    <w:rsid w:val="003C294A"/>
    <w:rsid w:val="003C6A16"/>
    <w:rsid w:val="003E7876"/>
    <w:rsid w:val="003F285A"/>
    <w:rsid w:val="003F7A93"/>
    <w:rsid w:val="004127A8"/>
    <w:rsid w:val="00434F8F"/>
    <w:rsid w:val="00440920"/>
    <w:rsid w:val="004556E9"/>
    <w:rsid w:val="00456F59"/>
    <w:rsid w:val="004C6385"/>
    <w:rsid w:val="00510F92"/>
    <w:rsid w:val="005542EE"/>
    <w:rsid w:val="00570455"/>
    <w:rsid w:val="005C4308"/>
    <w:rsid w:val="005F1259"/>
    <w:rsid w:val="00643A54"/>
    <w:rsid w:val="0068080E"/>
    <w:rsid w:val="006813B0"/>
    <w:rsid w:val="006A56E8"/>
    <w:rsid w:val="006E1964"/>
    <w:rsid w:val="0071204D"/>
    <w:rsid w:val="00760DE9"/>
    <w:rsid w:val="007E00FA"/>
    <w:rsid w:val="008E29B4"/>
    <w:rsid w:val="008F37CD"/>
    <w:rsid w:val="00956A83"/>
    <w:rsid w:val="009A24D5"/>
    <w:rsid w:val="00A109A9"/>
    <w:rsid w:val="00A36191"/>
    <w:rsid w:val="00AC7BD9"/>
    <w:rsid w:val="00AD2CD6"/>
    <w:rsid w:val="00AE4DD8"/>
    <w:rsid w:val="00B147C3"/>
    <w:rsid w:val="00B7509A"/>
    <w:rsid w:val="00BA0221"/>
    <w:rsid w:val="00C16E81"/>
    <w:rsid w:val="00C21881"/>
    <w:rsid w:val="00C3772E"/>
    <w:rsid w:val="00C618E2"/>
    <w:rsid w:val="00D0320C"/>
    <w:rsid w:val="00D060A9"/>
    <w:rsid w:val="00DC1708"/>
    <w:rsid w:val="00DD0025"/>
    <w:rsid w:val="00DD1413"/>
    <w:rsid w:val="00DF2354"/>
    <w:rsid w:val="00E31DE7"/>
    <w:rsid w:val="00E65AF7"/>
    <w:rsid w:val="00E73EB0"/>
    <w:rsid w:val="00F31E4F"/>
    <w:rsid w:val="00F45C0B"/>
    <w:rsid w:val="00FD082C"/>
    <w:rsid w:val="00FD3D9A"/>
    <w:rsid w:val="00FF34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260407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26040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397</Words>
  <Characters>2268</Characters>
  <Application>Microsoft Office Word</Application>
  <DocSecurity>0</DocSecurity>
  <Lines>18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</dc:creator>
  <cp:lastModifiedBy>Kristina Švajger</cp:lastModifiedBy>
  <cp:revision>3</cp:revision>
  <cp:lastPrinted>2016-10-24T12:07:00Z</cp:lastPrinted>
  <dcterms:created xsi:type="dcterms:W3CDTF">2016-10-27T07:40:00Z</dcterms:created>
  <dcterms:modified xsi:type="dcterms:W3CDTF">2016-10-27T07:40:00Z</dcterms:modified>
</cp:coreProperties>
</file>